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511"/>
        <w:tblW w:w="98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4698"/>
        <w:gridCol w:w="1226"/>
        <w:gridCol w:w="2954"/>
      </w:tblGrid>
      <w:tr w:rsidR="00070513" w:rsidRPr="00070513" w14:paraId="7C303585" w14:textId="77777777" w:rsidTr="00070513">
        <w:trPr>
          <w:trHeight w:val="687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C47ED" w14:textId="77777777" w:rsidR="00070513" w:rsidRPr="00070513" w:rsidRDefault="00070513" w:rsidP="00070513">
            <w:r w:rsidRPr="00070513">
              <w:rPr>
                <w:b/>
                <w:bCs/>
                <w:lang w:val="en-US"/>
              </w:rPr>
              <w:t>Nom</w:t>
            </w:r>
          </w:p>
        </w:tc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2FFE87" w14:textId="77777777" w:rsidR="00070513" w:rsidRPr="00070513" w:rsidRDefault="00070513" w:rsidP="00070513">
            <w:r w:rsidRPr="00070513">
              <w:t> 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5A10" w14:textId="77777777" w:rsidR="00070513" w:rsidRPr="00070513" w:rsidRDefault="00070513" w:rsidP="00070513">
            <w:r w:rsidRPr="00070513">
              <w:rPr>
                <w:b/>
                <w:bCs/>
                <w:lang w:val="en-US"/>
              </w:rPr>
              <w:t>Date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3FC332" w14:textId="77777777" w:rsidR="00070513" w:rsidRPr="00070513" w:rsidRDefault="00070513" w:rsidP="00070513">
            <w:r w:rsidRPr="00070513">
              <w:t> </w:t>
            </w:r>
          </w:p>
        </w:tc>
      </w:tr>
      <w:tr w:rsidR="00070513" w:rsidRPr="00070513" w14:paraId="177EB07A" w14:textId="77777777" w:rsidTr="00070513">
        <w:trPr>
          <w:trHeight w:val="592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21FEF" w14:textId="77777777" w:rsidR="00070513" w:rsidRPr="00070513" w:rsidRDefault="00070513" w:rsidP="00070513">
            <w:r w:rsidRPr="00070513">
              <w:rPr>
                <w:b/>
                <w:bCs/>
                <w:lang w:val="en-US"/>
              </w:rPr>
              <w:t>Club</w:t>
            </w:r>
          </w:p>
        </w:tc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0FEDF6" w14:textId="77777777" w:rsidR="00070513" w:rsidRPr="00070513" w:rsidRDefault="00070513" w:rsidP="00070513">
            <w:r w:rsidRPr="00070513">
              <w:t> 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8E3EA" w14:textId="77777777" w:rsidR="00070513" w:rsidRPr="00070513" w:rsidRDefault="00070513" w:rsidP="00070513">
            <w:proofErr w:type="spellStart"/>
            <w:r w:rsidRPr="00070513">
              <w:rPr>
                <w:b/>
                <w:bCs/>
                <w:lang w:val="en-US"/>
              </w:rPr>
              <w:t>Courriel</w:t>
            </w:r>
            <w:proofErr w:type="spellEnd"/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BC5111" w14:textId="77777777" w:rsidR="00070513" w:rsidRPr="00070513" w:rsidRDefault="00070513" w:rsidP="00070513">
            <w:r w:rsidRPr="00070513">
              <w:t> </w:t>
            </w:r>
          </w:p>
        </w:tc>
      </w:tr>
    </w:tbl>
    <w:tbl>
      <w:tblPr>
        <w:tblpPr w:leftFromText="141" w:rightFromText="141" w:vertAnchor="text" w:horzAnchor="margin" w:tblpXSpec="right" w:tblpY="8251"/>
        <w:tblW w:w="9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8240"/>
      </w:tblGrid>
      <w:tr w:rsidR="00337B30" w:rsidRPr="009A2E42" w14:paraId="3B805129" w14:textId="77777777" w:rsidTr="00337B30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A08C1" w14:textId="77777777" w:rsidR="00337B30" w:rsidRPr="009A2E42" w:rsidRDefault="00337B30" w:rsidP="00337B30">
            <w:proofErr w:type="spellStart"/>
            <w:r>
              <w:rPr>
                <w:b/>
                <w:bCs/>
                <w:lang w:val="en-US"/>
              </w:rPr>
              <w:t>Partie</w:t>
            </w:r>
            <w:proofErr w:type="spellEnd"/>
            <w:r>
              <w:rPr>
                <w:b/>
                <w:bCs/>
                <w:lang w:val="en-US"/>
              </w:rPr>
              <w:t xml:space="preserve"> 1 et/</w:t>
            </w:r>
            <w:proofErr w:type="spellStart"/>
            <w:r>
              <w:rPr>
                <w:b/>
                <w:bCs/>
                <w:lang w:val="en-US"/>
              </w:rPr>
              <w:t>ou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Partie</w:t>
            </w:r>
            <w:proofErr w:type="spellEnd"/>
            <w:r>
              <w:rPr>
                <w:b/>
                <w:bCs/>
                <w:lang w:val="en-US"/>
              </w:rPr>
              <w:t xml:space="preserve"> 2</w:t>
            </w:r>
          </w:p>
        </w:tc>
        <w:tc>
          <w:tcPr>
            <w:tcW w:w="8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FE9839" w14:textId="44B66690" w:rsidR="00337B30" w:rsidRDefault="00337B30" w:rsidP="00337B30">
            <w:r w:rsidRPr="009A2E42">
              <w:t> </w:t>
            </w:r>
          </w:p>
          <w:p w14:paraId="248985E5" w14:textId="4AE26507" w:rsidR="00337B30" w:rsidRDefault="00337B30" w:rsidP="00337B30"/>
          <w:p w14:paraId="6A4A9847" w14:textId="4AC0DAB9" w:rsidR="00337B30" w:rsidRDefault="00337B30" w:rsidP="00337B30"/>
          <w:p w14:paraId="6393B981" w14:textId="354082F3" w:rsidR="00337B30" w:rsidRDefault="00337B30" w:rsidP="00337B30"/>
          <w:p w14:paraId="06EC6C23" w14:textId="36FD359C" w:rsidR="00337B30" w:rsidRDefault="00337B30" w:rsidP="00337B30"/>
          <w:p w14:paraId="30B45CA8" w14:textId="125370DA" w:rsidR="00337B30" w:rsidRDefault="00337B30" w:rsidP="00337B30"/>
          <w:p w14:paraId="261D0A2D" w14:textId="77777777" w:rsidR="00337B30" w:rsidRPr="009A2E42" w:rsidRDefault="00337B30" w:rsidP="00337B30"/>
          <w:p w14:paraId="3022A0D1" w14:textId="77777777" w:rsidR="00337B30" w:rsidRPr="009A2E42" w:rsidRDefault="00337B30" w:rsidP="00337B30">
            <w:r w:rsidRPr="009A2E42">
              <w:t> </w:t>
            </w:r>
          </w:p>
        </w:tc>
      </w:tr>
    </w:tbl>
    <w:tbl>
      <w:tblPr>
        <w:tblpPr w:leftFromText="141" w:rightFromText="141" w:vertAnchor="text" w:horzAnchor="margin" w:tblpXSpec="right" w:tblpY="2866"/>
        <w:tblW w:w="98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8122"/>
      </w:tblGrid>
      <w:tr w:rsidR="00337B30" w:rsidRPr="00070513" w14:paraId="2958377E" w14:textId="77777777" w:rsidTr="00337B30">
        <w:trPr>
          <w:trHeight w:val="957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6EF86" w14:textId="77777777" w:rsidR="00337B30" w:rsidRPr="00070513" w:rsidRDefault="00337B30" w:rsidP="00337B30">
            <w:proofErr w:type="spellStart"/>
            <w:r>
              <w:rPr>
                <w:b/>
                <w:bCs/>
                <w:lang w:val="en-US"/>
              </w:rPr>
              <w:t>Partie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gramStart"/>
            <w:r>
              <w:rPr>
                <w:b/>
                <w:bCs/>
                <w:lang w:val="en-US"/>
              </w:rPr>
              <w:t>1 :</w:t>
            </w:r>
            <w:proofErr w:type="gram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Échauffement</w:t>
            </w:r>
            <w:proofErr w:type="spellEnd"/>
          </w:p>
        </w:tc>
        <w:tc>
          <w:tcPr>
            <w:tcW w:w="8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6FA5F1" w14:textId="77777777" w:rsidR="00337B30" w:rsidRDefault="00337B30" w:rsidP="00337B30">
            <w:r w:rsidRPr="00070513">
              <w:t> </w:t>
            </w:r>
          </w:p>
          <w:p w14:paraId="4D3E0C94" w14:textId="77777777" w:rsidR="00337B30" w:rsidRDefault="00337B30" w:rsidP="00337B30"/>
          <w:p w14:paraId="60757789" w14:textId="77777777" w:rsidR="00337B30" w:rsidRDefault="00337B30" w:rsidP="00337B30"/>
          <w:p w14:paraId="0470A7F2" w14:textId="77777777" w:rsidR="00337B30" w:rsidRDefault="00337B30" w:rsidP="00337B30">
            <w:r w:rsidRPr="00070513">
              <w:t> </w:t>
            </w:r>
          </w:p>
          <w:p w14:paraId="1577A095" w14:textId="6CA15617" w:rsidR="00337B30" w:rsidRPr="00070513" w:rsidRDefault="00337B30" w:rsidP="00337B30"/>
        </w:tc>
      </w:tr>
      <w:tr w:rsidR="00337B30" w:rsidRPr="00070513" w14:paraId="06B7C20C" w14:textId="77777777" w:rsidTr="00337B30">
        <w:trPr>
          <w:trHeight w:val="97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59B90" w14:textId="77777777" w:rsidR="00337B30" w:rsidRDefault="00337B30" w:rsidP="00337B30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Partie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gramStart"/>
            <w:r>
              <w:rPr>
                <w:b/>
                <w:bCs/>
                <w:lang w:val="en-US"/>
              </w:rPr>
              <w:t>2 :</w:t>
            </w:r>
            <w:proofErr w:type="gramEnd"/>
          </w:p>
          <w:p w14:paraId="473DC565" w14:textId="77777777" w:rsidR="00337B30" w:rsidRPr="00070513" w:rsidRDefault="00337B30" w:rsidP="00337B30">
            <w:pPr>
              <w:rPr>
                <w:b/>
                <w:bCs/>
              </w:rPr>
            </w:pPr>
            <w:r w:rsidRPr="009A2E42">
              <w:rPr>
                <w:b/>
                <w:bCs/>
              </w:rPr>
              <w:t>4 moments et habiletés</w:t>
            </w:r>
          </w:p>
        </w:tc>
        <w:tc>
          <w:tcPr>
            <w:tcW w:w="8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CA849E" w14:textId="77777777" w:rsidR="00337B30" w:rsidRPr="00070513" w:rsidRDefault="00337B30" w:rsidP="00337B30">
            <w:r w:rsidRPr="00070513">
              <w:t> </w:t>
            </w:r>
          </w:p>
          <w:p w14:paraId="1F4E5B78" w14:textId="77777777" w:rsidR="00337B30" w:rsidRDefault="00337B30" w:rsidP="00337B30"/>
          <w:p w14:paraId="1C17DBAB" w14:textId="77777777" w:rsidR="00337B30" w:rsidRDefault="00337B30" w:rsidP="00337B30"/>
          <w:p w14:paraId="5A52F720" w14:textId="77777777" w:rsidR="00337B30" w:rsidRDefault="00337B30" w:rsidP="00337B30"/>
          <w:p w14:paraId="3BDF75D2" w14:textId="77777777" w:rsidR="00337B30" w:rsidRPr="00070513" w:rsidRDefault="00337B30" w:rsidP="00337B30">
            <w:r w:rsidRPr="00070513">
              <w:t> </w:t>
            </w:r>
          </w:p>
        </w:tc>
      </w:tr>
    </w:tbl>
    <w:p w14:paraId="31089CA9" w14:textId="12C335C8" w:rsidR="00722C17" w:rsidRDefault="00337B3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1D69DD" wp14:editId="550E1DDE">
                <wp:simplePos x="0" y="0"/>
                <wp:positionH relativeFrom="column">
                  <wp:posOffset>-828675</wp:posOffset>
                </wp:positionH>
                <wp:positionV relativeFrom="paragraph">
                  <wp:posOffset>1409700</wp:posOffset>
                </wp:positionV>
                <wp:extent cx="6086475" cy="42862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DF190D" w14:textId="661116F5" w:rsidR="009A2E42" w:rsidRDefault="00B26788">
                            <w:r w:rsidRPr="00B2678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Décrivez en quelques lignes ce que vous avez trouvé pertinent et moins pertinent pour chaque section du stage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D69D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5.25pt;margin-top:111pt;width:479.25pt;height:3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C6FwIAACwEAAAOAAAAZHJzL2Uyb0RvYy54bWysU02P2jAQvVfqf7B8LwkpsDQirOiuqCqh&#10;3ZXYas/GsUkkx+PahoT++o6d8KFtT1UvzoxnMh/vPS/uu0aRo7CuBl3Q8SilRGgOZa33Bf3xuv40&#10;p8R5pkumQIuCnoSj98uPHxatyUUGFahSWIJFtMtbU9DKe5MnieOVaJgbgREagxJswzy6dp+UlrVY&#10;vVFJlqazpAVbGgtcOIe3j32QLmN9KQX3z1I64YkqKM7m42njuQtnslywfG+ZqWo+jMH+YYqG1Rqb&#10;Xko9Ms/IwdZ/lGpqbsGB9CMOTQJS1lzEHXCbcfpum23FjIi7IDjOXGBy/68sfzpuzYslvvsKHRIY&#10;AGmNyx1ehn06aZvwxUkJxhHC0wU20XnC8XKWzmeTuyklHGOTbD7LpqFMcv3bWOe/CWhIMApqkZaI&#10;FjtunO9TzymhmYZ1rVSkRmnSYofP0zT+cIlgcaWxx3XWYPlu1w0L7KA84V4Wesqd4esam2+Y8y/M&#10;Ise4CurWP+MhFWATGCxKKrC//nYf8hF6jFLSomYK6n4emBWUqO8aSfkynkyCyKIzmd5l6NjbyO42&#10;og/NA6Asx/hCDI9myPfqbEoLzRvKexW6Yohpjr0L6s/mg++VjM+Di9UqJqGsDPMbvTU8lA5wBmhf&#10;uzdmzYC/R+ae4Kwulr+joc/tiVgdPMg6chQA7lEdcEdJRpaH5xM0f+vHrOsjX/4GAAD//wMAUEsD&#10;BBQABgAIAAAAIQCG/A7S4gAAAAwBAAAPAAAAZHJzL2Rvd25yZXYueG1sTI/BTsMwEETvSPyDtUjc&#10;WqdGQSbEqapIFRKCQ0sv3JzYTSLsdYjdNvD1LCe47e6MZt+U69k7drZTHAIqWC0zYBbbYAbsFBze&#10;tgsJLCaNRruAVsGXjbCurq9KXZhwwZ0971PHKARjoRX0KY0F57HtrddxGUaLpB3D5HWideq4mfSF&#10;wr3jIsvuudcD0odej7bubfuxP3kFz/X2Ve8a4eW3q59ejpvx8/CeK3V7M28egSU7pz8z/OITOlTE&#10;1IQTmsicgsXqLsvJq0AIQa3IIoWkoaGLfMiBVyX/X6L6AQAA//8DAFBLAQItABQABgAIAAAAIQC2&#10;gziS/gAAAOEBAAATAAAAAAAAAAAAAAAAAAAAAABbQ29udGVudF9UeXBlc10ueG1sUEsBAi0AFAAG&#10;AAgAAAAhADj9If/WAAAAlAEAAAsAAAAAAAAAAAAAAAAALwEAAF9yZWxzLy5yZWxzUEsBAi0AFAAG&#10;AAgAAAAhAOAF4LoXAgAALAQAAA4AAAAAAAAAAAAAAAAALgIAAGRycy9lMm9Eb2MueG1sUEsBAi0A&#10;FAAGAAgAAAAhAIb8DtLiAAAADAEAAA8AAAAAAAAAAAAAAAAAcQQAAGRycy9kb3ducmV2LnhtbFBL&#10;BQYAAAAABAAEAPMAAACABQAAAAA=&#10;" filled="f" stroked="f" strokeweight=".5pt">
                <v:textbox>
                  <w:txbxContent>
                    <w:p w14:paraId="36DF190D" w14:textId="661116F5" w:rsidR="009A2E42" w:rsidRDefault="00B26788">
                      <w:r w:rsidRPr="00B26788">
                        <w:rPr>
                          <w:b/>
                          <w:bCs/>
                          <w:sz w:val="20"/>
                          <w:szCs w:val="20"/>
                        </w:rPr>
                        <w:t>Décrivez en quelques lignes ce que vous avez trouvé pertinent et moins pertinent pour chaque section du stage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DE5273" wp14:editId="178A0EBF">
                <wp:simplePos x="0" y="0"/>
                <wp:positionH relativeFrom="margin">
                  <wp:align>right</wp:align>
                </wp:positionH>
                <wp:positionV relativeFrom="paragraph">
                  <wp:posOffset>4810125</wp:posOffset>
                </wp:positionV>
                <wp:extent cx="6315075" cy="42862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93DEE1" w14:textId="4AC10F95" w:rsidR="00B26788" w:rsidRPr="00B26788" w:rsidRDefault="00B26788" w:rsidP="00B2678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2678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Décrivez en quelques lignes </w:t>
                            </w:r>
                            <w:r w:rsidRPr="00B2678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qu’est ce que vous allez réinvestir avec votre équipe cet été et comment vous allez le mettre en place. </w:t>
                            </w:r>
                            <w:r w:rsidRPr="00B2678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E5273" id="Zone de texte 3" o:spid="_x0000_s1027" type="#_x0000_t202" style="position:absolute;margin-left:446.05pt;margin-top:378.75pt;width:497.25pt;height:33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DppGQIAADMEAAAOAAAAZHJzL2Uyb0RvYy54bWysU8tu2zAQvBfIPxC8x5Jd20kFy4GbwEUB&#10;IwngFDnTFGkRoLgsSVtyv75Lyi+kPRW9ULvc1T5mhrOHrtFkL5xXYEo6HOSUCMOhUmZb0h9vy9t7&#10;SnxgpmIajCjpQXj6ML/5NGttIUZQg66EI1jE+KK1Ja1DsEWWeV6LhvkBWGEwKME1LKDrtlnlWIvV&#10;G52N8nyateAq64AL7/H2qQ/SeaovpeDhRUovAtElxdlCOl06N/HM5jNWbB2zteLHMdg/TNEwZbDp&#10;udQTC4zsnPqjVKO4Aw8yDDg0GUipuEg74DbD/MM265pZkXZBcLw9w+T/X1n+vF/bV0dC9xU6JDAC&#10;0lpfeLyM+3TSNfGLkxKMI4SHM2yiC4Tj5fTzcJLfTSjhGBuP7qejSSyTXf62zodvAhoSjZI6pCWh&#10;xfYrH/rUU0psZmCptE7UaEPa2GGSpx/OESyuDfa4zBqt0G06oqqrPTZQHXA9Bz3z3vKlwhlWzIdX&#10;5pBq3AjlG17wkBqwFxwtSmpwv/52H/ORAYxS0qJ0Sup/7pgTlOjvBrn5MhyPo9aSM57cjdBx15HN&#10;dcTsmkdAdQ7xoViezJgf9MmUDpp3VPkidsUQMxx7lzSczMfQCxpfCReLRUpCdVkWVmZteSwdUY0I&#10;v3XvzNkjDQEJfIaTyFjxgY0+t+djsQsgVaIq4tyjeoQflZnIPr6iKP1rP2Vd3vr8NwAAAP//AwBQ&#10;SwMEFAAGAAgAAAAhANbjPabhAAAACAEAAA8AAABkcnMvZG93bnJldi54bWxMj8FOwzAQRO9I/IO1&#10;SNyo04jQNGRTVZEqJASHll64bWI3iRrbIXbbwNeznMptVrOaeZOvJtOLsx595yzCfBaB0LZ2qrMN&#10;wv5j85CC8IGsot5ZjfCtPayK25ucMuUudqvPu9AIDrE+I4Q2hCGT0tetNuRnbtCWvYMbDQU+x0aq&#10;kS4cbnoZR9GTNNRZbmhp0GWr6+PuZBBey807bavYpD99+fJ2WA9f+88E8f5uWj+DCHoK12f4w2d0&#10;KJipciervOgReEhAWCSLBATby+UjiwohjZMIZJHL/wOKXwAAAP//AwBQSwECLQAUAAYACAAAACEA&#10;toM4kv4AAADhAQAAEwAAAAAAAAAAAAAAAAAAAAAAW0NvbnRlbnRfVHlwZXNdLnhtbFBLAQItABQA&#10;BgAIAAAAIQA4/SH/1gAAAJQBAAALAAAAAAAAAAAAAAAAAC8BAABfcmVscy8ucmVsc1BLAQItABQA&#10;BgAIAAAAIQCx9DppGQIAADMEAAAOAAAAAAAAAAAAAAAAAC4CAABkcnMvZTJvRG9jLnhtbFBLAQIt&#10;ABQABgAIAAAAIQDW4z2m4QAAAAgBAAAPAAAAAAAAAAAAAAAAAHMEAABkcnMvZG93bnJldi54bWxQ&#10;SwUGAAAAAAQABADzAAAAgQUAAAAA&#10;" filled="f" stroked="f" strokeweight=".5pt">
                <v:textbox>
                  <w:txbxContent>
                    <w:p w14:paraId="0593DEE1" w14:textId="4AC10F95" w:rsidR="00B26788" w:rsidRPr="00B26788" w:rsidRDefault="00B26788" w:rsidP="00B2678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26788">
                        <w:rPr>
                          <w:b/>
                          <w:bCs/>
                          <w:sz w:val="20"/>
                          <w:szCs w:val="20"/>
                        </w:rPr>
                        <w:t xml:space="preserve">Décrivez en quelques lignes </w:t>
                      </w:r>
                      <w:r w:rsidRPr="00B26788">
                        <w:rPr>
                          <w:b/>
                          <w:bCs/>
                          <w:sz w:val="20"/>
                          <w:szCs w:val="20"/>
                        </w:rPr>
                        <w:t xml:space="preserve">qu’est ce que vous allez réinvestir avec votre équipe cet été et comment vous allez le mettre en place. </w:t>
                      </w:r>
                      <w:r w:rsidRPr="00B2678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051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B4782E" wp14:editId="382645D5">
                <wp:simplePos x="0" y="0"/>
                <wp:positionH relativeFrom="margin">
                  <wp:align>center</wp:align>
                </wp:positionH>
                <wp:positionV relativeFrom="paragraph">
                  <wp:posOffset>-552450</wp:posOffset>
                </wp:positionV>
                <wp:extent cx="3581400" cy="111442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B44800" w14:textId="59617F6B" w:rsidR="00722C17" w:rsidRDefault="00722C17" w:rsidP="00722C1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70513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Stage régional des entraineurs </w:t>
                            </w:r>
                          </w:p>
                          <w:p w14:paraId="28A15BDC" w14:textId="2F5EDC6F" w:rsidR="00070513" w:rsidRPr="00070513" w:rsidRDefault="00070513" w:rsidP="0007051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70513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Travail compensatoire </w:t>
                            </w:r>
                          </w:p>
                          <w:p w14:paraId="0C620D35" w14:textId="77777777" w:rsidR="00070513" w:rsidRPr="00070513" w:rsidRDefault="00070513" w:rsidP="00722C1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4782E" id="Zone de texte 1" o:spid="_x0000_s1028" type="#_x0000_t202" style="position:absolute;margin-left:0;margin-top:-43.5pt;width:282pt;height:87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lWMGwIAADQEAAAOAAAAZHJzL2Uyb0RvYy54bWysU8tu2zAQvBfoPxC815IcO00Fy4GbwEUB&#10;IwngFDnTFGkJILksSVtyv75Lyi+kPRW9ULvc1T5mhrP7XiuyF863YCpajHJKhOFQt2Zb0R+vy093&#10;lPjATM0UGFHRg/D0fv7xw6yzpRhDA6oWjmAR48vOVrQJwZZZ5nkjNPMjsMJgUILTLKDrtlntWIfV&#10;tcrGeX6bdeBq64AL7/H2cQjSeaovpeDhWUovAlEVxdlCOl06N/HM5jNWbh2zTcuPY7B/mEKz1mDT&#10;c6lHFhjZufaPUrrlDjzIMOKgM5Cy5SLtgNsU+btt1g2zIu2C4Hh7hsn/v7L8ab+2L46E/iv0SGAE&#10;pLO+9HgZ9+ml0/GLkxKMI4SHM2yiD4Tj5c30rpjkGOIYK4piMhlPY53s8rt1PnwToEk0KuqQlwQX&#10;2698GFJPKbGbgWWrVOJGGdJV9PZmmqcfzhEsrgz2uAwbrdBvetLWFR2fFtlAfcD9HAzUe8uXLc6w&#10;Yj68MIdc49yo3/CMh1SAveBoUdKA+/W3+5iPFGCUkg61U1H/c8ecoER9N0jOF4Qgii05k+nnMTru&#10;OrK5jpidfgCUZ4EvxfJkxvygTqZ0oN9Q5ovYFUPMcOxd0XAyH8KgaHwmXCwWKQnlZVlYmbXlsXRE&#10;NSL82r8xZ480BGTwCU4qY+U7NobcgY/FLoBsE1UR5wHVI/wozUT28RlF7V/7Kevy2Oe/AQAA//8D&#10;AFBLAwQUAAYACAAAACEAhFOQ398AAAAHAQAADwAAAGRycy9kb3ducmV2LnhtbEyPwU7DMBBE75X4&#10;B2uRuLUOFSlWiFNVkSokBIeWXrht4m0SEdshdtvA17M9wW1Ws5p5k68n24szjaHzTsP9IgFBrvam&#10;c42Gw/t2rkCEiM5g7x1p+KYA6+JmlmNm/MXt6LyPjeAQFzLU0MY4ZFKGuiWLYeEHcuwd/Wgx8jk2&#10;0ox44XDby2WSrKTFznFDiwOVLdWf+5PV8FJu33BXLa366cvn1+Nm+Dp8pFrf3U6bJxCRpvj3DFd8&#10;RoeCmSp/ciaIXgMPiRrm6pEF2+nqgUWlQakUZJHL//zFLwAAAP//AwBQSwECLQAUAAYACAAAACEA&#10;toM4kv4AAADhAQAAEwAAAAAAAAAAAAAAAAAAAAAAW0NvbnRlbnRfVHlwZXNdLnhtbFBLAQItABQA&#10;BgAIAAAAIQA4/SH/1gAAAJQBAAALAAAAAAAAAAAAAAAAAC8BAABfcmVscy8ucmVsc1BLAQItABQA&#10;BgAIAAAAIQAC7lWMGwIAADQEAAAOAAAAAAAAAAAAAAAAAC4CAABkcnMvZTJvRG9jLnhtbFBLAQIt&#10;ABQABgAIAAAAIQCEU5Df3wAAAAcBAAAPAAAAAAAAAAAAAAAAAHUEAABkcnMvZG93bnJldi54bWxQ&#10;SwUGAAAAAAQABADzAAAAgQUAAAAA&#10;" filled="f" stroked="f" strokeweight=".5pt">
                <v:textbox>
                  <w:txbxContent>
                    <w:p w14:paraId="2CB44800" w14:textId="59617F6B" w:rsidR="00722C17" w:rsidRDefault="00722C17" w:rsidP="00722C1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70513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Stage régional des entraineurs </w:t>
                      </w:r>
                    </w:p>
                    <w:p w14:paraId="28A15BDC" w14:textId="2F5EDC6F" w:rsidR="00070513" w:rsidRPr="00070513" w:rsidRDefault="00070513" w:rsidP="0007051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70513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Travail compensatoire </w:t>
                      </w:r>
                    </w:p>
                    <w:p w14:paraId="0C620D35" w14:textId="77777777" w:rsidR="00070513" w:rsidRPr="00070513" w:rsidRDefault="00070513" w:rsidP="00722C1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0513" w:rsidRPr="00722C17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2037B4" wp14:editId="40DCA645">
                <wp:simplePos x="0" y="0"/>
                <wp:positionH relativeFrom="column">
                  <wp:posOffset>-600075</wp:posOffset>
                </wp:positionH>
                <wp:positionV relativeFrom="paragraph">
                  <wp:posOffset>8505825</wp:posOffset>
                </wp:positionV>
                <wp:extent cx="5895975" cy="348615"/>
                <wp:effectExtent l="0" t="0" r="0" b="0"/>
                <wp:wrapNone/>
                <wp:docPr id="13" name="ZoneText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1779D94-CD94-4D30-902F-6F1DC31353F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348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EAA5A0" w14:textId="77777777" w:rsidR="00722C17" w:rsidRPr="00070513" w:rsidRDefault="00722C17" w:rsidP="00722C17">
                            <w:pPr>
                              <w:rPr>
                                <w:rFonts w:ascii="Cooper Black" w:hAnsi="Cooper Blac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70513">
                              <w:rPr>
                                <w:rFonts w:ascii="Cooper Black" w:hAnsi="Cooper Blac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Ensemble partageons notre passion, l’ARSEQ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037B4" id="ZoneTexte 12" o:spid="_x0000_s1029" type="#_x0000_t202" style="position:absolute;margin-left:-47.25pt;margin-top:669.75pt;width:464.25pt;height:2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8ghAEAAPACAAAOAAAAZHJzL2Uyb0RvYy54bWysUk1v2zAMvQ/ofxB0X5x0S5cacYp2RXsZ&#10;tgLtfoAiS7EAS9RIJXb+/SglTYb2NvRCSfx4fHzU8mb0vdgZJAehkbPJVAoTNLQubBr5++Xh80IK&#10;Siq0qodgGrk3JG9WF5+WQ6zNJXTQtwYFgwSqh9jILqVYVxXpznhFE4gmcNACepX4iZuqRTUwuu+r&#10;y+n0qhoA24igDRF77w9BuSr41hqdfllLJom+kcwtFYvFrrOtVktVb1DFzukjDfUfLLxygZueoO5V&#10;UmKL7h2UdxqBwKaJBl+BtU6bMgNPM5u+mea5U9GUWVgciieZ6ONg9c/dc3xCkcY7GHmBWZAhUk3s&#10;zPOMFn0+mangOEu4P8lmxiQ0O+eL6/n1t7kUmmNfvi6uZvMMU52rI1J6NOBFvjQSeS1FLbX7QemQ&#10;+pqSmwV4cH2f/Wcq+ZbG9Shcy01eaa6h3TP7gRfYSPqzVWikwNR/h7LvA9jtNoF1pU9GOdQcwVnW&#10;wvT4BfLe/n2XrPNHXf0FAAD//wMAUEsDBBQABgAIAAAAIQAQAX6z3wAAAA0BAAAPAAAAZHJzL2Rv&#10;d25yZXYueG1sTI/NTsMwEITvSLyDtUjcWhvioibEqRCIK4jyI3Fz420SEa+j2G3C27M90dvuzmj2&#10;m3Iz+14ccYxdIAM3SwUCqQ6uo8bAx/vzYg0iJkvO9oHQwC9G2FSXF6UtXJjoDY/b1AgOoVhYA21K&#10;QyFlrFv0Ni7DgMTaPozeJl7HRrrRThzue3mr1J30tiP+0NoBH1usf7YHb+DzZf/9pdVr8+RXwxRm&#10;Jcnn0pjrq/nhHkTCOf2b4YTP6FAx0y4cyEXRG1jkesVWFrIs54kt60xzvd3plGsNsirleYvqDwAA&#10;//8DAFBLAQItABQABgAIAAAAIQC2gziS/gAAAOEBAAATAAAAAAAAAAAAAAAAAAAAAABbQ29udGVu&#10;dF9UeXBlc10ueG1sUEsBAi0AFAAGAAgAAAAhADj9If/WAAAAlAEAAAsAAAAAAAAAAAAAAAAALwEA&#10;AF9yZWxzLy5yZWxzUEsBAi0AFAAGAAgAAAAhAI/XHyCEAQAA8AIAAA4AAAAAAAAAAAAAAAAALgIA&#10;AGRycy9lMm9Eb2MueG1sUEsBAi0AFAAGAAgAAAAhABABfrPfAAAADQEAAA8AAAAAAAAAAAAAAAAA&#10;3gMAAGRycy9kb3ducmV2LnhtbFBLBQYAAAAABAAEAPMAAADqBAAAAAA=&#10;" filled="f" stroked="f">
                <v:textbox>
                  <w:txbxContent>
                    <w:p w14:paraId="43EAA5A0" w14:textId="77777777" w:rsidR="00722C17" w:rsidRPr="00070513" w:rsidRDefault="00722C17" w:rsidP="00722C17">
                      <w:pPr>
                        <w:rPr>
                          <w:rFonts w:ascii="Cooper Black" w:hAnsi="Cooper Black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070513">
                        <w:rPr>
                          <w:rFonts w:ascii="Cooper Black" w:hAnsi="Cooper Black"/>
                          <w:color w:val="000000" w:themeColor="text1"/>
                          <w:kern w:val="24"/>
                          <w:sz w:val="28"/>
                          <w:szCs w:val="28"/>
                        </w:rPr>
                        <w:t>Ensemble partageons notre passion, l’ARSEQ</w:t>
                      </w:r>
                    </w:p>
                  </w:txbxContent>
                </v:textbox>
              </v:shape>
            </w:pict>
          </mc:Fallback>
        </mc:AlternateContent>
      </w:r>
      <w:r w:rsidR="00722C17" w:rsidRPr="00722C17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F910C" wp14:editId="0F1ECD45">
                <wp:simplePos x="0" y="0"/>
                <wp:positionH relativeFrom="column">
                  <wp:posOffset>5953125</wp:posOffset>
                </wp:positionH>
                <wp:positionV relativeFrom="paragraph">
                  <wp:posOffset>-342900</wp:posOffset>
                </wp:positionV>
                <wp:extent cx="0" cy="7863840"/>
                <wp:effectExtent l="38100" t="0" r="38100" b="41910"/>
                <wp:wrapNone/>
                <wp:docPr id="7" name="Connecteur droit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65E89EB-08D6-486D-8766-956BC7BEE61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786384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3A8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D4858" id="Connecteur droit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75pt,-27pt" to="468.75pt,5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RRE2AEAAAUEAAAOAAAAZHJzL2Uyb0RvYy54bWysU8Fu2zAMvQ/YPwi6L07aIguMOMXQotuh&#10;2Ip1+wBFpmJhkihIWuz8/SjZcbsVPWzYRbAo8vG9R3p7PVjDjhCiRtfw1WLJGTiJrXaHhn//dvdu&#10;w1lMwrXCoIOGnyDy693bN9ve13CBHZoWAiMQF+veN7xLyddVFWUHVsQFenD0qDBYkegaDlUbRE/o&#10;1lQXy+W66jG0PqCEGCl6Oz7yXcFXCmT6olSExEzDiVsqZyjnPp/VbivqQxC+03KiIf6BhRXaUdMZ&#10;6lYkwX4G/QLKahkwokoLibZCpbSEooHUrJZ/qHnshIeihcyJfrYp/j9Y+fl44x5Cpi4H9+jvUf6I&#10;ZErV+1jPj/kS/Zg2qGCZMtp/onkXzaSCDcXS02wpDInJMSgp+n6zvtxcFbsrUWeI3NGHmD4CWpY/&#10;Gm60y2pFLY73MWUSTyk5bBzrCWpNcy9pEY1u77Qx+TGGw/7GBHYUedLLyw+bqzxcgniWRjfjJnGj&#10;nqIsnQyMDb6CYrol3qOysoYwwwopwaXVhGscZecyRRTmwola3t/XCqf8XAplRf+meK4ondGludhq&#10;h2E05vfuaThTVmP+2YFRd7Zgj+3pIZznTrtWnJv+i7zMz++l/Onv3f0CAAD//wMAUEsDBBQABgAI&#10;AAAAIQAdRfLk4AAAAAwBAAAPAAAAZHJzL2Rvd25yZXYueG1sTI/BTsJAEIbvJrzDZki8wbZYFGu3&#10;xJh6kItAPXBcumPb0J1tugvUt3eMBz3OzJd/vj9bj7YTFxx860hBPI9AIFXOtFQr+ChfZysQPmgy&#10;unOECr7Qwzqf3GQ6Ne5KO7zsQy04hHyqFTQh9KmUvmrQaj93PRLfPt1gdeBxqKUZ9JXDbScXUXQv&#10;rW6JPzS6x5cGq9P+bBXQG+J2uyney0NxqHZlG/ebIlbqdjo+P4EIOIY/GH70WR1ydjq6MxkvOgWP&#10;dw9LRhXMlgmXYuJ3c2Q0XiUJyDyT/0vk3wAAAP//AwBQSwECLQAUAAYACAAAACEAtoM4kv4AAADh&#10;AQAAEwAAAAAAAAAAAAAAAAAAAAAAW0NvbnRlbnRfVHlwZXNdLnhtbFBLAQItABQABgAIAAAAIQA4&#10;/SH/1gAAAJQBAAALAAAAAAAAAAAAAAAAAC8BAABfcmVscy8ucmVsc1BLAQItABQABgAIAAAAIQB7&#10;WRRE2AEAAAUEAAAOAAAAAAAAAAAAAAAAAC4CAABkcnMvZTJvRG9jLnhtbFBLAQItABQABgAIAAAA&#10;IQAdRfLk4AAAAAwBAAAPAAAAAAAAAAAAAAAAADIEAABkcnMvZG93bnJldi54bWxQSwUGAAAAAAQA&#10;BADzAAAAPwUAAAAA&#10;" strokecolor="#003a84" strokeweight="6pt">
                <v:stroke joinstyle="miter"/>
                <o:lock v:ext="edit" shapetype="f"/>
              </v:line>
            </w:pict>
          </mc:Fallback>
        </mc:AlternateContent>
      </w:r>
      <w:r w:rsidR="00722C17" w:rsidRPr="00722C17">
        <w:drawing>
          <wp:anchor distT="0" distB="0" distL="114300" distR="114300" simplePos="0" relativeHeight="251660288" behindDoc="0" locked="0" layoutInCell="1" allowOverlap="1" wp14:anchorId="628D3315" wp14:editId="19E633AA">
            <wp:simplePos x="0" y="0"/>
            <wp:positionH relativeFrom="column">
              <wp:posOffset>5133340</wp:posOffset>
            </wp:positionH>
            <wp:positionV relativeFrom="paragraph">
              <wp:posOffset>7733665</wp:posOffset>
            </wp:positionV>
            <wp:extent cx="1133475" cy="1133475"/>
            <wp:effectExtent l="0" t="0" r="9525" b="9525"/>
            <wp:wrapNone/>
            <wp:docPr id="5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6FDD18C0-9900-4082-8909-ABCB2FD011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6FDD18C0-9900-4082-8909-ABCB2FD011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C17" w:rsidRPr="00722C17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35BF7" wp14:editId="27D0C6AA">
                <wp:simplePos x="0" y="0"/>
                <wp:positionH relativeFrom="column">
                  <wp:posOffset>-676276</wp:posOffset>
                </wp:positionH>
                <wp:positionV relativeFrom="paragraph">
                  <wp:posOffset>8362950</wp:posOffset>
                </wp:positionV>
                <wp:extent cx="5486400" cy="9525"/>
                <wp:effectExtent l="38100" t="38100" r="19050" b="47625"/>
                <wp:wrapNone/>
                <wp:docPr id="9" name="Connecteur droit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BE9559-6533-490B-A4BB-78EEDCD6B6C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486400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3A8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94DC1" id="Connecteur droit 8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25pt,658.5pt" to="378.75pt,6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zA4gEAABIEAAAOAAAAZHJzL2Uyb0RvYy54bWysU01vEzEQvSPxHyzfyW5CEtJVNhVqVXqo&#10;2opS7o53nLXwl2yT3fz7jr2bpYA4gLhYtmfem3nP4+1lrxU5gg/SmprOZyUlYLhtpDnU9PnLzbsN&#10;JSEy0zBlDdT0BIFe7t6+2XaugoVtrWrAEyQxoepcTdsYXVUUgbegWZhZBwaDwnrNIh79oWg865Bd&#10;q2JRluuis75x3nIIAW+vhyDdZX4hgMcHIQJEomqKvcW8+rzu01rstqw6eOZaycc22D90oZk0WHSi&#10;umaRke9e/kalJfc2WBFn3OrCCiE5ZA2oZl7+ouapZQ6yFjQnuMmm8P9o+f3xyjz61DrvzZO7s/xb&#10;QFOKzoVqCqZDcENaL7wmQkl3i+9N8+5r2iUK1EP6bO5pMhf6SDherpab9bLEN+AYu1gtVsn7glWJ&#10;L2GdD/ETWE3SpqZKmiSdVex4F+KQek5J18qQrqYf1jgEOS1YJZsbqVQKBn/YXylPjiw9e/n+42Y5&#10;VnuVhrWVGZUO4rLMeFIwFPgMgsgGWx/E5ZmEiZZxDibOR15lMDvBBLYwAcfW0jD/CTjmJyjkef0b&#10;8ITIla2JE1hLY/1gzM/VY39uWQz5ZwcG3cmCvW1Oj/48BDh4+Z3GT5Im+/U5w3985d0LAAAA//8D&#10;AFBLAwQUAAYACAAAACEA6qiDuOQAAAAOAQAADwAAAGRycy9kb3ducmV2LnhtbEyPT0vDQBDF74Lf&#10;YRnBW7uJkqbEbEoJiIIUafXgcZudJtH9k2a3Seqnd+pFj/Pejzfv5avJaDZg71tnBcTzCBjayqnW&#10;1gLe3x5nS2A+SKukdhYFnNHDqri+ymWm3Gi3OOxCzSjE+kwKaELoMs591aCRfu46tOQdXG9koLOv&#10;uerlSOFG87soWnAjW0sfGtlh2WD1tTsZAcfD88f2+D28bPT4tHlty3Jdf56FuL2Z1g/AAk7hD4ZL&#10;faoOBXXau5NVnmkBszhaJMSScx+nNIuYNElJ2v9KywR4kfP/M4ofAAAA//8DAFBLAQItABQABgAI&#10;AAAAIQC2gziS/gAAAOEBAAATAAAAAAAAAAAAAAAAAAAAAABbQ29udGVudF9UeXBlc10ueG1sUEsB&#10;Ai0AFAAGAAgAAAAhADj9If/WAAAAlAEAAAsAAAAAAAAAAAAAAAAALwEAAF9yZWxzLy5yZWxzUEsB&#10;Ai0AFAAGAAgAAAAhAB46bMDiAQAAEgQAAA4AAAAAAAAAAAAAAAAALgIAAGRycy9lMm9Eb2MueG1s&#10;UEsBAi0AFAAGAAgAAAAhAOqog7jkAAAADgEAAA8AAAAAAAAAAAAAAAAAPAQAAGRycy9kb3ducmV2&#10;LnhtbFBLBQYAAAAABAAEAPMAAABNBQAAAAA=&#10;" strokecolor="#003a84" strokeweight="6pt">
                <v:stroke joinstyle="miter"/>
                <o:lock v:ext="edit" shapetype="f"/>
              </v:line>
            </w:pict>
          </mc:Fallback>
        </mc:AlternateContent>
      </w:r>
      <w:r w:rsidR="00722C17" w:rsidRPr="00722C17">
        <w:drawing>
          <wp:anchor distT="0" distB="0" distL="114300" distR="114300" simplePos="0" relativeHeight="251658240" behindDoc="1" locked="0" layoutInCell="1" allowOverlap="1" wp14:anchorId="16DA80DC" wp14:editId="1B7D4B85">
            <wp:simplePos x="0" y="0"/>
            <wp:positionH relativeFrom="page">
              <wp:posOffset>-4581525</wp:posOffset>
            </wp:positionH>
            <wp:positionV relativeFrom="paragraph">
              <wp:posOffset>-914400</wp:posOffset>
            </wp:positionV>
            <wp:extent cx="16176259" cy="10782300"/>
            <wp:effectExtent l="0" t="0" r="0" b="0"/>
            <wp:wrapNone/>
            <wp:docPr id="15" name="Image 14" descr="Une image contenant herbe, football, personne, boul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873962E9-E55B-43EA-8243-5E454FB67C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4" descr="Une image contenant herbe, football, personne, boule&#10;&#10;Description générée automatiquement">
                      <a:extLst>
                        <a:ext uri="{FF2B5EF4-FFF2-40B4-BE49-F238E27FC236}">
                          <a16:creationId xmlns:a16="http://schemas.microsoft.com/office/drawing/2014/main" id="{873962E9-E55B-43EA-8243-5E454FB67C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6259" cy="1078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2C1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C17"/>
    <w:rsid w:val="00070513"/>
    <w:rsid w:val="00337B30"/>
    <w:rsid w:val="00722C17"/>
    <w:rsid w:val="009A2E42"/>
    <w:rsid w:val="00B2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1569"/>
  <w15:chartTrackingRefBased/>
  <w15:docId w15:val="{5F70118E-1D42-4C32-B129-AE025D6D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Charest-Brenn Philippe</dc:creator>
  <cp:keywords/>
  <dc:description/>
  <cp:lastModifiedBy>Charest-Brenn Philippe</cp:lastModifiedBy>
  <cp:revision>1</cp:revision>
  <dcterms:created xsi:type="dcterms:W3CDTF">2022-05-17T13:52:00Z</dcterms:created>
  <dcterms:modified xsi:type="dcterms:W3CDTF">2022-05-17T14:14:00Z</dcterms:modified>
</cp:coreProperties>
</file>